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1EF7" w14:textId="77777777" w:rsidR="00F040AA" w:rsidRPr="000D21F1" w:rsidRDefault="00F040AA" w:rsidP="00F040AA">
      <w:pPr>
        <w:jc w:val="right"/>
        <w:rPr>
          <w:rFonts w:ascii="Arial" w:hAnsi="Arial" w:cs="Arial"/>
          <w:sz w:val="16"/>
          <w:szCs w:val="16"/>
        </w:rPr>
      </w:pPr>
      <w:bookmarkStart w:id="0" w:name="_Hlk63701502"/>
      <w:r w:rsidRPr="000D21F1">
        <w:rPr>
          <w:rFonts w:ascii="Arial" w:hAnsi="Arial" w:cs="Arial"/>
          <w:sz w:val="16"/>
          <w:szCs w:val="16"/>
        </w:rPr>
        <w:t>Załącznik nr 3</w:t>
      </w:r>
    </w:p>
    <w:p w14:paraId="4DBFFC22" w14:textId="77777777" w:rsidR="00EE38CF" w:rsidRDefault="00EE38CF" w:rsidP="00EE38CF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ogłoszenia o naborze na stanowisko pracy </w:t>
      </w:r>
    </w:p>
    <w:p w14:paraId="59389079" w14:textId="4E0A7A68" w:rsidR="00EE38CF" w:rsidRDefault="00497A29" w:rsidP="00EE38CF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podleśniczy</w:t>
      </w:r>
    </w:p>
    <w:p w14:paraId="7617F96A" w14:textId="77777777" w:rsidR="00F040AA" w:rsidRDefault="00F040AA" w:rsidP="00F040AA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0C85970" w14:textId="77777777" w:rsidR="00F040AA" w:rsidRDefault="00F040AA" w:rsidP="00F040A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 dla kandydatów</w:t>
      </w:r>
    </w:p>
    <w:p w14:paraId="711BCFF6" w14:textId="77777777" w:rsidR="00F040AA" w:rsidRDefault="00F040AA" w:rsidP="00F040A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 pracy w Nadleśnictwie Głusko</w:t>
      </w:r>
    </w:p>
    <w:p w14:paraId="53060BFF" w14:textId="77777777" w:rsidR="00F040AA" w:rsidRDefault="00F040AA" w:rsidP="00F040AA">
      <w:pPr>
        <w:spacing w:line="360" w:lineRule="auto"/>
        <w:rPr>
          <w:rFonts w:ascii="Arial" w:hAnsi="Arial" w:cs="Arial"/>
        </w:rPr>
      </w:pPr>
    </w:p>
    <w:p w14:paraId="2A072AC0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Na podstawie art. 13 ust. 1 i ust.2 oraz art. 14 ust. 1 i ust. 2 r</w:t>
      </w:r>
      <w:r>
        <w:rPr>
          <w:rFonts w:ascii="Arial" w:hAnsi="Arial" w:cs="Arial"/>
          <w:bCs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(dalej jako: „RODO”) informujemy Panią/Pana o sposobie i celu, w jakim Nadleśnictwo Głusko przetwarza Pana/Pani dane osobowe, a także o przysługujących Pani/Panu prawach wynikających z regulacji o ochronie danych osobowych, tj.:</w:t>
      </w:r>
    </w:p>
    <w:p w14:paraId="6FFFDDEA" w14:textId="77777777" w:rsidR="00F040AA" w:rsidRDefault="00F040AA" w:rsidP="00F040AA">
      <w:pPr>
        <w:spacing w:line="360" w:lineRule="auto"/>
        <w:rPr>
          <w:rFonts w:ascii="Arial" w:hAnsi="Arial" w:cs="Arial"/>
          <w:bCs/>
        </w:rPr>
      </w:pPr>
    </w:p>
    <w:p w14:paraId="45F155DD" w14:textId="0A7E1009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[Administrator Danych Osobowych]</w:t>
      </w:r>
      <w:r>
        <w:rPr>
          <w:rFonts w:ascii="Arial" w:hAnsi="Arial" w:cs="Arial"/>
          <w:bCs/>
        </w:rPr>
        <w:t xml:space="preserve"> Administratorem Pani/Pana danych osobowych jest Nadleśniczy Nadleśnictwa Głusko siedzibą w Głusko 19, 66-520 Dobiegniew, tel.: </w:t>
      </w:r>
      <w:r w:rsidR="00EE38CF">
        <w:rPr>
          <w:rFonts w:ascii="Arial" w:hAnsi="Arial" w:cs="Arial"/>
          <w:bCs/>
        </w:rPr>
        <w:t>95 76 13 950, 76 13 951,</w:t>
      </w:r>
      <w:r>
        <w:rPr>
          <w:rFonts w:ascii="Arial" w:hAnsi="Arial" w:cs="Arial"/>
          <w:bCs/>
        </w:rPr>
        <w:t xml:space="preserve"> adres e-mail: </w:t>
      </w:r>
      <w:hyperlink r:id="rId4" w:history="1">
        <w:r>
          <w:rPr>
            <w:rStyle w:val="Hipercze"/>
            <w:rFonts w:ascii="Arial" w:hAnsi="Arial" w:cs="Arial"/>
            <w:bCs/>
          </w:rPr>
          <w:t>glusko@szczecin.lasy.gov.pl</w:t>
        </w:r>
      </w:hyperlink>
      <w:r>
        <w:rPr>
          <w:rFonts w:ascii="Arial" w:hAnsi="Arial" w:cs="Arial"/>
          <w:bCs/>
        </w:rPr>
        <w:t>, dalej jako: Administrator.</w:t>
      </w:r>
    </w:p>
    <w:p w14:paraId="5047217C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Administrator wyznaczył osobę odpowiedzialną za nadzorowanie przetwarzania danych osobowych - Pana Sylwestra Czupryniaka, z którym można się kontaktować we wszystkich sprawach dotyczących przetwarzania danych osobowych oraz korzystania z praw związanych z przetwarzaniem danych, kierując korespondencję na adres wskazany wyżej, lub poprzez adres e-mail: </w:t>
      </w:r>
      <w:hyperlink r:id="rId5" w:history="1">
        <w:r>
          <w:rPr>
            <w:rStyle w:val="Hipercze"/>
            <w:rFonts w:ascii="Arial" w:hAnsi="Arial" w:cs="Arial"/>
            <w:bCs/>
          </w:rPr>
          <w:t>sylwester.czupryniak@szczecin.lasy.gov.pl</w:t>
        </w:r>
      </w:hyperlink>
      <w:r>
        <w:rPr>
          <w:rFonts w:ascii="Arial" w:hAnsi="Arial" w:cs="Arial"/>
          <w:bCs/>
        </w:rPr>
        <w:t xml:space="preserve"> </w:t>
      </w:r>
    </w:p>
    <w:p w14:paraId="53DC6CC9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Administrator wyznaczył Inspektora Ochrony Danych Panią Karolinę Kaczmarek; </w:t>
      </w:r>
      <w:r>
        <w:rPr>
          <w:rFonts w:ascii="Arial" w:hAnsi="Arial" w:cs="Arial"/>
          <w:bCs/>
        </w:rPr>
        <w:br/>
        <w:t xml:space="preserve">adres e-mail: </w:t>
      </w:r>
      <w:hyperlink r:id="rId6" w:history="1">
        <w:r>
          <w:rPr>
            <w:rStyle w:val="Hipercze"/>
            <w:rFonts w:ascii="Arial" w:hAnsi="Arial" w:cs="Arial"/>
            <w:bCs/>
          </w:rPr>
          <w:t>rodo@szczecin.lasy.gov.pl</w:t>
        </w:r>
      </w:hyperlink>
      <w:r>
        <w:rPr>
          <w:rFonts w:ascii="Arial" w:hAnsi="Arial" w:cs="Arial"/>
          <w:bCs/>
        </w:rPr>
        <w:t xml:space="preserve"> lub telefonicznie +48 91 432 87 12.</w:t>
      </w:r>
    </w:p>
    <w:p w14:paraId="4A463396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[Cel]</w:t>
      </w:r>
      <w:r>
        <w:rPr>
          <w:rFonts w:ascii="Arial" w:hAnsi="Arial" w:cs="Arial"/>
          <w:bCs/>
        </w:rPr>
        <w:t xml:space="preserve"> Przetwarzanie Pani/Pana danych osobowych odbędzie się w celu nawiązania zatrudnienia na podstawie obowiązujących przepisów, na podstawie art. 6 ust. 1 lit. C RODO.</w:t>
      </w:r>
    </w:p>
    <w:p w14:paraId="0235CFCC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[Okres przechowywania]</w:t>
      </w:r>
      <w:r>
        <w:rPr>
          <w:rFonts w:ascii="Arial" w:hAnsi="Arial" w:cs="Arial"/>
          <w:bCs/>
        </w:rPr>
        <w:t xml:space="preserve"> W przypadku, gdy nie nastąpi nawiązanie stosunku pracy, Pani/Pana dane osobowe są przechowywane i usuwane, zgodnie z przepisami kancelaryjno-archiwalnymi PGL LP.</w:t>
      </w:r>
    </w:p>
    <w:p w14:paraId="65717177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[Prawa kandydata]</w:t>
      </w:r>
      <w:r>
        <w:rPr>
          <w:rFonts w:ascii="Arial" w:hAnsi="Arial" w:cs="Arial"/>
          <w:bCs/>
        </w:rPr>
        <w:t xml:space="preserve"> Posiada Pani/Pan prawo dostępu do treści swoich danych, żądania ich sprostowania, usunięcia, wniesienia sprzeciwu, ograniczenia </w:t>
      </w:r>
      <w:r>
        <w:rPr>
          <w:rFonts w:ascii="Arial" w:hAnsi="Arial" w:cs="Arial"/>
          <w:bCs/>
        </w:rPr>
        <w:lastRenderedPageBreak/>
        <w:t>przetwarzania, przeniesienia danych do innego administratora, skargi do Prezesa Urzędu Ochrony Danych Osobowych, gdy uzna Pani/Pan, iż przetwarzanie danych osobowych Pani/Pana dotyczących, narusza przepisy prawa.</w:t>
      </w:r>
    </w:p>
    <w:p w14:paraId="4C1AD074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Zakres danych, jakie pracodawca ma obowiązkiem żądać od osoby ubiegającej się </w:t>
      </w:r>
      <w:r>
        <w:rPr>
          <w:rFonts w:ascii="Arial" w:hAnsi="Arial" w:cs="Arial"/>
          <w:bCs/>
        </w:rPr>
        <w:br/>
        <w:t>o zatrudnienie, jest wskazany w art. 22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Kodeksu Pracy.</w:t>
      </w:r>
    </w:p>
    <w:p w14:paraId="2D5C7B91" w14:textId="52069FA6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Podanie przez Panią/Pana danych osobowych jest obowiązkowe w zakresie określonym art. 22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Kodeksu Pracy, a w pozostałym zakresie dobrowolne, ale niezbędne do rozpoczęcia procesu nawiązania stosunku pracy. Konsekwencją niepodania danych osobowych będzie brak możliwości udziału w w/w procesie.</w:t>
      </w:r>
    </w:p>
    <w:p w14:paraId="4FFD2B89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Wyrażona zgoda może zostać cofnięta w każdej chwili. Jej wycofanie nie wpłynie na zgodność z prawem przetwarzania Pani/Pana danych osobowych.</w:t>
      </w:r>
    </w:p>
    <w:p w14:paraId="3E7C1A02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Oświadczenie o wycofaniu zgody oraz sprzeciw należy kierować na adres e-mail: </w:t>
      </w:r>
      <w:hyperlink r:id="rId7" w:history="1">
        <w:r>
          <w:rPr>
            <w:rStyle w:val="Hipercze"/>
            <w:rFonts w:ascii="Arial" w:hAnsi="Arial" w:cs="Arial"/>
            <w:bCs/>
          </w:rPr>
          <w:t>glusko@szczecin.lasy.gov.pl</w:t>
        </w:r>
      </w:hyperlink>
      <w:r>
        <w:rPr>
          <w:rFonts w:ascii="Arial" w:hAnsi="Arial" w:cs="Arial"/>
          <w:bCs/>
        </w:rPr>
        <w:t xml:space="preserve"> </w:t>
      </w:r>
    </w:p>
    <w:p w14:paraId="39FEA681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nie będą przekazywane do państw trzecich, z wyjątkiem sytuacji przewidzianych </w:t>
      </w:r>
      <w:r>
        <w:rPr>
          <w:rFonts w:ascii="Arial" w:hAnsi="Arial" w:cs="Arial"/>
          <w:bCs/>
        </w:rPr>
        <w:br/>
        <w:t>w przepisach prawa.</w:t>
      </w:r>
    </w:p>
    <w:p w14:paraId="1DB55363" w14:textId="3E801085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Organem nadzoru w zakresie ochrony danych osobowych w Polsce jest Prezes Urzędu Ochrony Danych Osobowych z siedzibą w Warszawie, ul. Stawki 2, numer telefonu: +48 22 531 03 00. Posiada Pani/Pan prawo wnieść skargę do PUODO na Nadleśnictwo Głusko w każdym przypadku, w szczególności, jeśli uważa Pani/Pan, że Nadleśnictwo Nowogard przetwarza Pani/Pana dane osobowe nieprawidłowo lub bezpodstawnie odmawia realizacji Pani/Pana praw.</w:t>
      </w:r>
    </w:p>
    <w:p w14:paraId="504CC439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</w:p>
    <w:p w14:paraId="2C108E95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Niniejszym wyrażam zgodę na przetwarzanie moich danych osobowych przez Nadleśnictwo Głusko z siedzibą w Głusko 19, 66-520 Dobiegniew w celu nawiązania zatrudnienia oraz oświadczam, że zostałam/em poinformowana/y o moich prawach i obowiązkach.</w:t>
      </w:r>
    </w:p>
    <w:p w14:paraId="123AB5BC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  <w:i/>
          <w:iCs/>
        </w:rPr>
      </w:pPr>
    </w:p>
    <w:p w14:paraId="715AAB56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Przyjmuję do wiadomości, że podanie przeze mnie danych osobowych, w celu jak wyżej, jest dobrowolne.  </w:t>
      </w:r>
    </w:p>
    <w:p w14:paraId="3E6BEB5E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</w:p>
    <w:p w14:paraId="4D3148FE" w14:textId="77777777" w:rsidR="00F040AA" w:rsidRDefault="00F040AA" w:rsidP="00F040AA">
      <w:pPr>
        <w:spacing w:line="360" w:lineRule="auto"/>
        <w:jc w:val="both"/>
        <w:rPr>
          <w:rFonts w:ascii="Arial" w:hAnsi="Arial" w:cs="Arial"/>
          <w:bCs/>
        </w:rPr>
      </w:pPr>
    </w:p>
    <w:p w14:paraId="76CA1BED" w14:textId="77777777" w:rsidR="00F040AA" w:rsidRDefault="00F040AA" w:rsidP="00F040AA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……………………………………………..</w:t>
      </w:r>
    </w:p>
    <w:p w14:paraId="429E4344" w14:textId="77777777" w:rsidR="00F040AA" w:rsidRDefault="00F040AA" w:rsidP="00F040AA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(miejscowość, data i podpis kandydata)</w:t>
      </w:r>
      <w:bookmarkEnd w:id="0"/>
    </w:p>
    <w:p w14:paraId="7C892615" w14:textId="77777777" w:rsidR="00F040AA" w:rsidRDefault="00F040AA"/>
    <w:sectPr w:rsidR="00F04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A"/>
    <w:rsid w:val="000D2020"/>
    <w:rsid w:val="000D21F1"/>
    <w:rsid w:val="00325F97"/>
    <w:rsid w:val="003323A9"/>
    <w:rsid w:val="00497A29"/>
    <w:rsid w:val="00C01BD7"/>
    <w:rsid w:val="00D33C2F"/>
    <w:rsid w:val="00EE38CF"/>
    <w:rsid w:val="00F0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4F5"/>
  <w15:chartTrackingRefBased/>
  <w15:docId w15:val="{56591771-27B6-4367-9C43-B67AD3D2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04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lusko@szczecin.lasy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do@szczecin.lasy.gov.pl" TargetMode="External"/><Relationship Id="rId5" Type="http://schemas.openxmlformats.org/officeDocument/2006/relationships/hyperlink" Target="mailto:sylwester.czupryniak@szczecin.lasy.gov.pl" TargetMode="External"/><Relationship Id="rId4" Type="http://schemas.openxmlformats.org/officeDocument/2006/relationships/hyperlink" Target="mailto:glusko@szczecin.lasy.gov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Tułacz - Nadleśnictwo Głusko</dc:creator>
  <cp:keywords/>
  <dc:description/>
  <cp:lastModifiedBy>Magdalena Tułacz</cp:lastModifiedBy>
  <cp:revision>6</cp:revision>
  <dcterms:created xsi:type="dcterms:W3CDTF">2022-01-20T10:55:00Z</dcterms:created>
  <dcterms:modified xsi:type="dcterms:W3CDTF">2023-01-09T12:21:00Z</dcterms:modified>
</cp:coreProperties>
</file>